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A05A" w14:textId="7697A80F" w:rsidR="00F10131" w:rsidRPr="002737AA" w:rsidRDefault="00F10131" w:rsidP="00F101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o-RO" w:eastAsia="en-GB"/>
        </w:rPr>
      </w:pPr>
      <w:r w:rsidRPr="002737AA">
        <w:rPr>
          <w:rFonts w:ascii="Times New Roman" w:eastAsia="Times New Roman" w:hAnsi="Times New Roman" w:cs="Times New Roman"/>
          <w:noProof/>
          <w:sz w:val="24"/>
          <w:szCs w:val="24"/>
          <w:lang w:val="ro-RO" w:eastAsia="en-GB"/>
        </w:rPr>
        <w:t xml:space="preserve">               </w:t>
      </w:r>
    </w:p>
    <w:p w14:paraId="0D906155" w14:textId="77777777" w:rsidR="00F10131" w:rsidRPr="002737AA" w:rsidRDefault="00F10131" w:rsidP="00F101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o-RO" w:eastAsia="en-GB"/>
        </w:rPr>
      </w:pPr>
      <w:r w:rsidRPr="002737AA">
        <w:rPr>
          <w:rFonts w:ascii="Times New Roman" w:eastAsia="Times New Roman" w:hAnsi="Times New Roman" w:cs="Times New Roman"/>
          <w:noProof/>
          <w:sz w:val="24"/>
          <w:szCs w:val="24"/>
          <w:lang w:val="ro-RO" w:eastAsia="en-GB"/>
        </w:rPr>
        <mc:AlternateContent>
          <mc:Choice Requires="wps">
            <w:drawing>
              <wp:inline distT="0" distB="0" distL="0" distR="0" wp14:anchorId="3BD618BD" wp14:editId="1F7FD045">
                <wp:extent cx="2720340" cy="754380"/>
                <wp:effectExtent l="0" t="0" r="0" b="0"/>
                <wp:docPr id="1" name="Rectangl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2034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7D5C7" id="Rectangle 1" o:spid="_x0000_s1026" alt="Logo, company name&#10;&#10;Description automatically generated" style="width:214.2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10131" w:rsidRPr="002737AA" w14:paraId="5924B462" w14:textId="77777777" w:rsidTr="00067114"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2BC0A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  <w:t> </w:t>
            </w:r>
          </w:p>
        </w:tc>
      </w:tr>
      <w:tr w:rsidR="00F10131" w:rsidRPr="002737AA" w14:paraId="3D836FE9" w14:textId="77777777" w:rsidTr="00067114"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EB0A" w14:textId="6A358E50" w:rsidR="00F10131" w:rsidRPr="002737AA" w:rsidRDefault="00F10131" w:rsidP="00067114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pacing w:val="10"/>
                <w:sz w:val="36"/>
                <w:szCs w:val="36"/>
                <w:lang w:val="ro-RO" w:eastAsia="en-GB"/>
              </w:rPr>
              <w:t>COMUNICAT DE PRESĂ</w:t>
            </w:r>
          </w:p>
          <w:p w14:paraId="6CCDDDDC" w14:textId="26E23AAC" w:rsidR="00F10131" w:rsidRPr="002737AA" w:rsidRDefault="00F10131" w:rsidP="0006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</w:p>
          <w:p w14:paraId="30C52B3F" w14:textId="77777777" w:rsidR="00F10131" w:rsidRPr="002737AA" w:rsidRDefault="00F10131" w:rsidP="000671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ro-RO" w:eastAsia="en-GB"/>
              </w:rPr>
              <w:t> </w:t>
            </w:r>
          </w:p>
          <w:p w14:paraId="1718E023" w14:textId="2EA0B28E" w:rsidR="00F10131" w:rsidRPr="002737AA" w:rsidRDefault="00F10131" w:rsidP="000671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ro-RO" w:eastAsia="en-GB"/>
              </w:rPr>
              <w:t>Congres ICN 2023: Apelul pentru rezumate a fost lansat</w:t>
            </w:r>
          </w:p>
          <w:p w14:paraId="305B66CC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  <w:t> </w:t>
            </w:r>
          </w:p>
        </w:tc>
      </w:tr>
      <w:tr w:rsidR="00F10131" w:rsidRPr="002737AA" w14:paraId="1891E943" w14:textId="77777777" w:rsidTr="00067114"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4652" w14:textId="1503765B" w:rsidR="00F10131" w:rsidRPr="002737AA" w:rsidRDefault="00F10131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ro-RO" w:eastAsia="en-GB"/>
              </w:rPr>
              <w:t xml:space="preserve">Geneva, Elveția, 13 iulie </w:t>
            </w:r>
            <w:r w:rsidRPr="002737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ro-RO" w:eastAsia="en-GB"/>
              </w:rPr>
              <w:t>2022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–</w:t>
            </w:r>
            <w:r w:rsidRPr="002737AA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ro-RO" w:eastAsia="en-GB"/>
              </w:rPr>
              <w:t xml:space="preserve"> </w:t>
            </w:r>
            <w:r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 xml:space="preserve">Consiliul Internațional al Asistenților Medicali (ICN) lansează  </w:t>
            </w:r>
            <w:hyperlink r:id="rId5" w:tgtFrame="_blank" w:history="1">
              <w:r w:rsidRPr="002737AA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val="ro-RO" w:eastAsia="en-GB"/>
                </w:rPr>
                <w:t>Apelul</w:t>
              </w:r>
            </w:hyperlink>
            <w:r w:rsidRPr="002737A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ro-RO" w:eastAsia="en-GB"/>
              </w:rPr>
              <w:t xml:space="preserve"> pentru rezumate</w:t>
            </w:r>
            <w:r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 xml:space="preserve"> pentru Congresul ICN 2023 </w:t>
            </w:r>
            <w:r w:rsidR="002E0276"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>ce va avea loc la</w:t>
            </w:r>
            <w:r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 xml:space="preserve"> Montreal, Canada.  Rezumatele pot fi trimise </w:t>
            </w:r>
            <w:r w:rsidR="002E0276"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>începând cu</w:t>
            </w:r>
            <w:r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 xml:space="preserve"> data de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ro-RO" w:eastAsia="en-GB"/>
              </w:rPr>
              <w:t>1 septembrie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pentru prezentare orală sau e-poster</w:t>
            </w:r>
            <w:r w:rsidR="002E0276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,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în cadrul celor opt subteme</w:t>
            </w:r>
            <w:r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 xml:space="preserve">. Având ca temă </w:t>
            </w:r>
            <w:r w:rsidRPr="002737AA">
              <w:rPr>
                <w:rFonts w:ascii="Arial" w:eastAsia="Times New Roman" w:hAnsi="Arial" w:cs="Arial"/>
                <w:i/>
                <w:iCs/>
                <w:noProof/>
                <w:color w:val="000000"/>
                <w:sz w:val="24"/>
                <w:szCs w:val="24"/>
                <w:lang w:val="ro-RO" w:eastAsia="en-GB"/>
              </w:rPr>
              <w:t>Nurses together: A force for global health</w:t>
            </w:r>
            <w:r w:rsidR="002E0276" w:rsidRPr="002737AA">
              <w:rPr>
                <w:rFonts w:ascii="Arial" w:eastAsia="Times New Roman" w:hAnsi="Arial" w:cs="Arial"/>
                <w:i/>
                <w:iCs/>
                <w:noProof/>
                <w:color w:val="000000"/>
                <w:sz w:val="24"/>
                <w:szCs w:val="24"/>
                <w:lang w:val="ro-RO" w:eastAsia="en-GB"/>
              </w:rPr>
              <w:t xml:space="preserve"> (Asistenții medicali împreună: o forță pentru sănătatea globală)</w:t>
            </w:r>
            <w:r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>, acest Congres</w:t>
            </w:r>
            <w:r w:rsidR="002E0276"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>,</w:t>
            </w:r>
            <w:r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 xml:space="preserve"> </w:t>
            </w:r>
            <w:r w:rsidR="002E0276"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>cu participare fizică,</w:t>
            </w:r>
            <w:r w:rsidRPr="002737A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ro-RO" w:eastAsia="en-GB"/>
              </w:rPr>
              <w:t xml:space="preserve"> se va desfășura în perioada  1-5 iulie la  Montreal Palais de Congrès.</w:t>
            </w:r>
            <w:r w:rsidRPr="002737AA">
              <w:rPr>
                <w:rFonts w:ascii="Arial" w:eastAsia="Times New Roman" w:hAnsi="Arial" w:cs="Arial"/>
                <w:i/>
                <w:iCs/>
                <w:noProof/>
                <w:color w:val="000000"/>
                <w:sz w:val="24"/>
                <w:szCs w:val="24"/>
                <w:lang w:val="ro-RO" w:eastAsia="en-GB"/>
              </w:rPr>
              <w:t xml:space="preserve"> </w:t>
            </w:r>
            <w:r w:rsidRPr="002737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ro-RO" w:eastAsia="en-GB"/>
              </w:rPr>
              <w:t xml:space="preserve">Sistemul de depunere online va fi deschis în perioada </w:t>
            </w:r>
            <w:r w:rsidRPr="002737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  <w:lang w:val="ro-RO" w:eastAsia="en-GB"/>
              </w:rPr>
              <w:t>1 septembrie- 31 octombrie 2022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.</w:t>
            </w:r>
          </w:p>
          <w:p w14:paraId="7C8BB38B" w14:textId="7CF39609" w:rsidR="00F10131" w:rsidRPr="002737AA" w:rsidRDefault="00F10131" w:rsidP="000671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Organizat de către ICN</w:t>
            </w:r>
            <w:r w:rsidR="002E0276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,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în parteneriat cu Asociația Asistenților Medicali din Canada, această reuniune internațională va reuni forța celor 28 de milioane de asistenți medicali din întreaga lume, pentru a analiza modul în care putem valorifica lecțiile învățate din pandemie: </w:t>
            </w:r>
            <w:r w:rsidR="00BD200C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de la necesitatea de a proteja drepturile asistenților medicali la condiții de muncă și salarii decente, până la modul în care putem impulsiona leadershipul în profesia de asistent medical și a avea un impact mai mare asupra politicilor de sănătate de la toate nivelurile. De asemenea, evenimentul 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</w:t>
            </w:r>
            <w:r w:rsidR="00BD200C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va evidenția importanța unității, solidarității și colaborării, pe măsură ce ne reunim ca o forță  pentru sănătatea globală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!</w:t>
            </w:r>
          </w:p>
          <w:p w14:paraId="75D452F1" w14:textId="6AF06BC1" w:rsidR="00F10131" w:rsidRPr="002737AA" w:rsidRDefault="00BD200C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Înscrierile e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arly bird 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sunt deschise în perioada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1 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septembrie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2022 - 31 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ianuarie 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2023.</w:t>
            </w:r>
          </w:p>
          <w:p w14:paraId="6D7ED864" w14:textId="576D0199" w:rsidR="00F10131" w:rsidRPr="002737AA" w:rsidRDefault="008F748E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Consiliul Reprezentanților Asociațiilor Naționale de Nursing, organul de conducere global al ICN, se va reuni înaintea C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on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gres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u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lui, în perioada 29 iunie – 1 iulie 2023. Participanții la Congres, membri ai asociațiilor membre ICN vor putea observa leader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i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globali 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î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n profesia de asistent medical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,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vor putea 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identific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a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pri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oritățile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și viitoarele direcții ale profesiei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. </w:t>
            </w:r>
          </w:p>
          <w:p w14:paraId="36406373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 </w:t>
            </w:r>
          </w:p>
          <w:p w14:paraId="5F33F4A3" w14:textId="0BE32DB7" w:rsidR="00F10131" w:rsidRPr="002737AA" w:rsidRDefault="008F748E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Cele opt subteme ale Congresului 2023 sunt: 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</w:t>
            </w:r>
          </w:p>
          <w:p w14:paraId="673D0474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 </w:t>
            </w:r>
          </w:p>
          <w:p w14:paraId="2AE0BDEB" w14:textId="0FBF2C1E" w:rsidR="00F10131" w:rsidRPr="002737AA" w:rsidRDefault="008F748E" w:rsidP="00067114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lastRenderedPageBreak/>
              <w:t>Leadership în profesia de asistent medical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: 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influențarea viitorului 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î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ngrijirilor de sănătate</w:t>
            </w:r>
          </w:p>
          <w:p w14:paraId="0AE2A9CE" w14:textId="496740CE" w:rsidR="00F10131" w:rsidRPr="002737AA" w:rsidRDefault="008F748E" w:rsidP="00067114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Rolul esen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ț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ial al asistenților medicali în gestionarea dezastrelor și a situațiilor de urgen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ț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ă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</w:t>
            </w:r>
          </w:p>
          <w:p w14:paraId="3498F79D" w14:textId="192DFB3A" w:rsidR="00F10131" w:rsidRPr="002737AA" w:rsidRDefault="008F748E" w:rsidP="00067114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Conducerea practicii profesionale a asistenței medicale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,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prin intermediul reglementării și al educației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</w:t>
            </w:r>
          </w:p>
          <w:p w14:paraId="6B600937" w14:textId="1AF195FE" w:rsidR="00F10131" w:rsidRPr="002737AA" w:rsidRDefault="008F748E" w:rsidP="00067114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Îmbunătățirea calității și 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a 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siguranței furnizării serviciilor de îngrijire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</w:t>
            </w:r>
          </w:p>
          <w:p w14:paraId="5E4E723F" w14:textId="7ACAF42E" w:rsidR="00F10131" w:rsidRPr="002737AA" w:rsidRDefault="00BA2597" w:rsidP="00067114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Progresul practicii asistenței medicale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: 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depășirea limitelor</w:t>
            </w:r>
          </w:p>
          <w:p w14:paraId="0281D10D" w14:textId="3B2B1803" w:rsidR="00F10131" w:rsidRPr="002737AA" w:rsidRDefault="00BA2597" w:rsidP="00067114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Dezvoltarea și susținerea forței de muncă din domeniul asistenței medicale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</w:t>
            </w:r>
          </w:p>
          <w:p w14:paraId="493DA45B" w14:textId="3366897C" w:rsidR="00F10131" w:rsidRPr="002737AA" w:rsidRDefault="00BA2597" w:rsidP="00067114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Promovarea și facilitarea unor comunit</w:t>
            </w:r>
            <w:r w:rsidR="0096453F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ă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ți mai sănătoase</w:t>
            </w:r>
          </w:p>
          <w:p w14:paraId="5CD71F96" w14:textId="1598D21B" w:rsidR="00F10131" w:rsidRPr="002737AA" w:rsidRDefault="00BA2597" w:rsidP="00067114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Abordarea priorităților de sănătate globală și consolidarea sistemelor de sănătate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</w:t>
            </w:r>
          </w:p>
          <w:p w14:paraId="43E396E2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 </w:t>
            </w:r>
          </w:p>
          <w:p w14:paraId="0D202A55" w14:textId="193B6C28" w:rsidR="00F10131" w:rsidRPr="002737AA" w:rsidRDefault="0096453F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Pe  </w:t>
            </w:r>
            <w:hyperlink r:id="rId6" w:tgtFrame="_blank" w:history="1">
              <w:r w:rsidRPr="002737AA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val="ro-RO" w:eastAsia="en-GB"/>
                </w:rPr>
                <w:t>site</w:t>
              </w:r>
            </w:hyperlink>
            <w:r w:rsidRPr="002737A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ro-RO" w:eastAsia="en-GB"/>
              </w:rPr>
              <w:t>-ul Congresului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 xml:space="preserve"> vor fi publicate i</w:t>
            </w:r>
            <w:r w:rsidR="00BA2597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nformații suplimentare și actualizări periodice referitoare la programul C</w:t>
            </w: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o</w:t>
            </w:r>
            <w:r w:rsidR="00BA2597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ngresului</w:t>
            </w:r>
            <w:r w:rsidR="00F10131"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.</w:t>
            </w:r>
          </w:p>
          <w:p w14:paraId="2604A445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t> </w:t>
            </w:r>
          </w:p>
          <w:p w14:paraId="1B1EB70C" w14:textId="78DE5D73" w:rsidR="00F10131" w:rsidRPr="002737AA" w:rsidRDefault="00BA2597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val="ro-RO" w:eastAsia="en-GB"/>
              </w:rPr>
              <w:t>Congresele ICN sunt cele mai mari evenimente internaționale pentru asistenți medicali. Înscrierile pentru C</w:t>
            </w:r>
            <w:r w:rsidR="0096453F" w:rsidRPr="002737AA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val="ro-RO" w:eastAsia="en-GB"/>
              </w:rPr>
              <w:t>o</w:t>
            </w:r>
            <w:r w:rsidRPr="002737AA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val="ro-RO" w:eastAsia="en-GB"/>
              </w:rPr>
              <w:t>ngresul 2023 de la Montreal vor fi deschise începând cu data de 1 septembrie 2022</w:t>
            </w:r>
            <w:r w:rsidR="00F10131" w:rsidRPr="002737AA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val="ro-RO" w:eastAsia="en-GB"/>
              </w:rPr>
              <w:t xml:space="preserve">.  </w:t>
            </w:r>
          </w:p>
          <w:p w14:paraId="046101E2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  <w:t> </w:t>
            </w:r>
          </w:p>
        </w:tc>
      </w:tr>
      <w:tr w:rsidR="00F10131" w:rsidRPr="002737AA" w14:paraId="7D3C4617" w14:textId="77777777" w:rsidTr="00067114"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5E9F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4"/>
                <w:szCs w:val="24"/>
                <w:lang w:val="ro-RO" w:eastAsia="en-GB"/>
              </w:rPr>
              <w:lastRenderedPageBreak/>
              <w:t>* * *</w:t>
            </w:r>
          </w:p>
          <w:p w14:paraId="2C70C4D7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  <w:t> </w:t>
            </w:r>
          </w:p>
        </w:tc>
      </w:tr>
      <w:tr w:rsidR="00F10131" w:rsidRPr="002737AA" w14:paraId="12E6760C" w14:textId="77777777" w:rsidTr="00067114"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9283" w14:textId="77777777" w:rsidR="00F10131" w:rsidRPr="002737AA" w:rsidRDefault="00000000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hyperlink r:id="rId7" w:tgtFrame="_blank" w:history="1">
              <w:r w:rsidR="00F10131" w:rsidRPr="002737AA"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0"/>
                  <w:szCs w:val="20"/>
                  <w:u w:val="single"/>
                  <w:lang w:val="ro-RO" w:eastAsia="en-GB"/>
                </w:rPr>
                <w:t>www.icn.ch</w:t>
              </w:r>
            </w:hyperlink>
          </w:p>
          <w:p w14:paraId="69146BF3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ro-RO" w:eastAsia="en-GB"/>
              </w:rPr>
              <w:t>#ICNCongress</w:t>
            </w:r>
          </w:p>
          <w:p w14:paraId="4F7E4A9A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ro-RO" w:eastAsia="en-GB"/>
              </w:rPr>
              <w:t>@ICNurses</w:t>
            </w:r>
          </w:p>
          <w:p w14:paraId="3B00E36B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Arial" w:eastAsia="Times New Roman" w:hAnsi="Arial" w:cs="Arial"/>
                <w:noProof/>
                <w:sz w:val="20"/>
                <w:szCs w:val="20"/>
                <w:lang w:val="ro-RO" w:eastAsia="en-GB"/>
              </w:rPr>
              <w:t> </w:t>
            </w:r>
          </w:p>
          <w:p w14:paraId="2C2141CF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  <w:t> </w:t>
            </w:r>
          </w:p>
        </w:tc>
      </w:tr>
      <w:tr w:rsidR="00F10131" w:rsidRPr="002737AA" w14:paraId="1DD43B7A" w14:textId="77777777" w:rsidTr="00067114"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67A7" w14:textId="77777777" w:rsidR="00F10131" w:rsidRPr="002737AA" w:rsidRDefault="00F10131" w:rsidP="0006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</w:pPr>
            <w:r w:rsidRPr="002737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GB"/>
              </w:rPr>
              <w:t> </w:t>
            </w:r>
          </w:p>
        </w:tc>
      </w:tr>
    </w:tbl>
    <w:p w14:paraId="71FA6792" w14:textId="77777777" w:rsidR="00F10131" w:rsidRPr="002737AA" w:rsidRDefault="00F10131" w:rsidP="00F10131">
      <w:pPr>
        <w:rPr>
          <w:noProof/>
          <w:lang w:val="ro-RO"/>
        </w:rPr>
      </w:pPr>
    </w:p>
    <w:p w14:paraId="13BD2DCC" w14:textId="77777777" w:rsidR="00920020" w:rsidRPr="002737AA" w:rsidRDefault="00920020">
      <w:pPr>
        <w:rPr>
          <w:noProof/>
          <w:lang w:val="ro-RO"/>
        </w:rPr>
      </w:pPr>
    </w:p>
    <w:sectPr w:rsidR="00920020" w:rsidRPr="00273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3045D"/>
    <w:multiLevelType w:val="multilevel"/>
    <w:tmpl w:val="2F3C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51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31"/>
    <w:rsid w:val="002737AA"/>
    <w:rsid w:val="002E0276"/>
    <w:rsid w:val="008C29BF"/>
    <w:rsid w:val="008F748E"/>
    <w:rsid w:val="00920020"/>
    <w:rsid w:val="0096453F"/>
    <w:rsid w:val="00BA2597"/>
    <w:rsid w:val="00BD200C"/>
    <w:rsid w:val="00F1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EC46"/>
  <w15:chartTrackingRefBased/>
  <w15:docId w15:val="{CCCE70AF-90AC-469D-B34F-39F6179B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n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ncongress2023.org/" TargetMode="External"/><Relationship Id="rId5" Type="http://schemas.openxmlformats.org/officeDocument/2006/relationships/hyperlink" Target="https://icncongress2023.org/wp-content/uploads/sites/24/2022/07/ICN-CallForAbstract-2023-EN_Web-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ana.oglinda.chirita@gmail.com</dc:creator>
  <cp:keywords/>
  <dc:description/>
  <cp:lastModifiedBy>Crina</cp:lastModifiedBy>
  <cp:revision>3</cp:revision>
  <dcterms:created xsi:type="dcterms:W3CDTF">2022-09-27T07:03:00Z</dcterms:created>
  <dcterms:modified xsi:type="dcterms:W3CDTF">2022-09-27T08:40:00Z</dcterms:modified>
</cp:coreProperties>
</file>